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30227" w:rsidRPr="007932E0" w:rsidTr="00330227">
        <w:tc>
          <w:tcPr>
            <w:tcW w:w="4672" w:type="dxa"/>
          </w:tcPr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ru-RU"/>
              </w:rPr>
              <w:t>Утверждаю: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Председатель Пермской Краевой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федерации охотников и рыболовов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 В.Н. Сенин</w:t>
            </w:r>
          </w:p>
          <w:p w:rsidR="00330227" w:rsidRPr="007932E0" w:rsidRDefault="00616D52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«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______201</w:t>
            </w:r>
            <w:r w:rsidR="00217A24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7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73" w:type="dxa"/>
          </w:tcPr>
          <w:p w:rsidR="00912155" w:rsidRPr="007932E0" w:rsidRDefault="00912155" w:rsidP="00912155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912155" w:rsidRPr="007932E0" w:rsidRDefault="00912155" w:rsidP="00912155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Глава Администрации Ильинского Муниципального района         ____________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______ А.И. </w:t>
            </w:r>
            <w:proofErr w:type="spellStart"/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Красноборов</w:t>
            </w:r>
            <w:proofErr w:type="spellEnd"/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«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»_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____________________2017 года</w:t>
            </w:r>
          </w:p>
          <w:p w:rsidR="00330227" w:rsidRPr="007932E0" w:rsidRDefault="00330227" w:rsidP="00912155">
            <w:pPr>
              <w:contextualSpacing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ru-RU"/>
              </w:rPr>
            </w:pPr>
          </w:p>
        </w:tc>
      </w:tr>
      <w:tr w:rsidR="00330227" w:rsidRPr="007932E0" w:rsidTr="00330227">
        <w:tc>
          <w:tcPr>
            <w:tcW w:w="4672" w:type="dxa"/>
          </w:tcPr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616D52" w:rsidRDefault="00330227" w:rsidP="00147252">
      <w:pPr>
        <w:spacing w:after="0" w:line="240" w:lineRule="auto"/>
        <w:contextualSpacing/>
        <w:jc w:val="center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b/>
          <w:bCs/>
          <w:sz w:val="24"/>
          <w:szCs w:val="24"/>
          <w:lang w:eastAsia="ru-RU"/>
        </w:rPr>
        <w:t>ПОЛОЖЕНИЕ</w:t>
      </w:r>
    </w:p>
    <w:p w:rsidR="00330227" w:rsidRPr="00616D52" w:rsidRDefault="00147252" w:rsidP="00147252">
      <w:pPr>
        <w:spacing w:after="0" w:line="240" w:lineRule="auto"/>
        <w:contextualSpacing/>
        <w:jc w:val="center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sz w:val="24"/>
          <w:szCs w:val="24"/>
          <w:lang w:eastAsia="ru-RU"/>
        </w:rPr>
        <w:t>о</w:t>
      </w:r>
      <w:r w:rsidR="00217A24" w:rsidRPr="00616D52">
        <w:rPr>
          <w:rFonts w:eastAsia="Times New Roman" w:cstheme="minorHAnsi"/>
          <w:sz w:val="24"/>
          <w:szCs w:val="24"/>
          <w:lang w:eastAsia="ru-RU"/>
        </w:rPr>
        <w:t xml:space="preserve"> проведении </w:t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13-го открытого 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 xml:space="preserve">турнира по охотничьему биатлону в </w:t>
      </w:r>
      <w:r w:rsidR="00217A24" w:rsidRPr="00616D52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льинском муниципальном районе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616D52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616D52" w:rsidRDefault="00147252" w:rsidP="00147252">
      <w:pPr>
        <w:spacing w:after="0" w:line="240" w:lineRule="auto"/>
        <w:ind w:firstLine="709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b/>
          <w:bCs/>
          <w:sz w:val="24"/>
          <w:szCs w:val="24"/>
          <w:lang w:eastAsia="ru-RU"/>
        </w:rPr>
        <w:t>1.    Цели и задачи.</w:t>
      </w:r>
    </w:p>
    <w:p w:rsidR="00330227" w:rsidRPr="007932E0" w:rsidRDefault="00147252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616D52">
        <w:rPr>
          <w:rFonts w:eastAsia="Times New Roman" w:cstheme="minorHAnsi"/>
          <w:sz w:val="24"/>
          <w:szCs w:val="24"/>
          <w:lang w:eastAsia="ru-RU"/>
        </w:rPr>
        <w:t xml:space="preserve">1.1.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П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 xml:space="preserve">опуляризация охотничьего биатлона, как прикладного вида </w:t>
      </w:r>
      <w:r w:rsidRPr="00616D52">
        <w:rPr>
          <w:rFonts w:eastAsia="Times New Roman" w:cstheme="minorHAnsi"/>
          <w:sz w:val="24"/>
          <w:szCs w:val="24"/>
          <w:lang w:eastAsia="ru-RU"/>
        </w:rPr>
        <w:t>спорт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а.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1.2.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П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ривлечение молодёжи к занятию спортивной и любительской охотой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1.3.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С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овершенствование качества и навыков стрельбы из гладкоствольного охотничьего оружия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1.4.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П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овышение уровня 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спортивно-технической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подготовки охотников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1.5.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О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пределение сильнейш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их спортсменов-охотников в командном и личном первенствах.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330227" w:rsidP="001472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2.   Организация и руководство по проведению </w:t>
      </w:r>
      <w:r w:rsidR="00F0459C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</w:t>
      </w:r>
      <w:r w:rsidR="00147252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7932E0" w:rsidRDefault="00330227" w:rsidP="001472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Принимающая 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сторона: ООО «Охотничье хозяйство </w:t>
      </w:r>
      <w:proofErr w:type="spellStart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Акиндиновское</w:t>
      </w:r>
      <w:proofErr w:type="spellEnd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», директор </w:t>
      </w:r>
      <w:proofErr w:type="spellStart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Бурылов</w:t>
      </w:r>
      <w:proofErr w:type="spellEnd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Олег Владимирович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и судейская коллегия, проводящая </w:t>
      </w:r>
      <w:r w:rsidR="00147252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турнир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, руководств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уются:</w:t>
      </w:r>
    </w:p>
    <w:p w:rsidR="00330227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2.1. </w:t>
      </w:r>
      <w:proofErr w:type="gramStart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Федеральным Законом «Об оружии»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от 13.12.96 № 150-ФЗ, Постановлением Правительства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РФ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от 21.07.98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№ 814 «О мерах по регулированию оборота гражданского и служебного оружия и патронов к нему на тер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ритории Российской Федерации»,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Инструкц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ией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по организации работы органов внутренних дел по контролю за оборотом гражданского и служебного оружия и патронов к нему на 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территории Российской Федерации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(Приложение к приказу МВД России от 12.04.99</w:t>
      </w:r>
      <w:proofErr w:type="gramEnd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№ 288)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;</w:t>
      </w:r>
    </w:p>
    <w:p w:rsidR="00330227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2.2.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Инструкцией о мерах по обеспечению безопасности при п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роведении массовых мероприятий;</w:t>
      </w:r>
    </w:p>
    <w:p w:rsidR="00330227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2.3.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Правилами соревнований.</w:t>
      </w:r>
    </w:p>
    <w:p w:rsidR="00051919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051919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3. </w:t>
      </w:r>
      <w:r w:rsidR="00330227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Участники 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турнира.</w:t>
      </w:r>
    </w:p>
    <w:p w:rsidR="00C75215" w:rsidRDefault="00051919" w:rsidP="00C75215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3.1. </w:t>
      </w:r>
      <w:r w:rsidR="00C75215">
        <w:rPr>
          <w:rFonts w:eastAsia="Times New Roman" w:cstheme="minorHAnsi"/>
          <w:color w:val="202020"/>
          <w:sz w:val="24"/>
          <w:szCs w:val="24"/>
          <w:lang w:eastAsia="ru-RU"/>
        </w:rPr>
        <w:t>В турнире участвуют команды Ильинского муниципального  района   и других административных территорий Пермского края.</w:t>
      </w:r>
    </w:p>
    <w:p w:rsidR="00051919" w:rsidRPr="007932E0" w:rsidRDefault="00051919" w:rsidP="00C75215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3.2.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Состав команды: 4 человека.</w:t>
      </w:r>
    </w:p>
    <w:p w:rsidR="00330227" w:rsidRPr="007932E0" w:rsidRDefault="00051919" w:rsidP="00051919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3.3.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Участникам 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турнира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необходимо иметь при себе: действующий </w:t>
      </w:r>
      <w:r w:rsidR="00C75215">
        <w:rPr>
          <w:rFonts w:eastAsia="Times New Roman" w:cstheme="minorHAnsi"/>
          <w:color w:val="202020"/>
          <w:sz w:val="24"/>
          <w:szCs w:val="24"/>
          <w:lang w:eastAsia="ru-RU"/>
        </w:rPr>
        <w:t>единый охотничий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билет и личное охотничье оружие с  разрешением МВД </w:t>
      </w:r>
      <w:proofErr w:type="gramStart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на право его</w:t>
      </w:r>
      <w:proofErr w:type="gramEnd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хранения и ношения.</w:t>
      </w:r>
    </w:p>
    <w:p w:rsidR="00F0459C" w:rsidRDefault="00F0459C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</w:p>
    <w:p w:rsidR="00330227" w:rsidRPr="007932E0" w:rsidRDefault="00330227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4.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Сроки и место проведения 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7932E0" w:rsidRDefault="00F0459C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>
        <w:rPr>
          <w:rFonts w:eastAsia="Times New Roman" w:cstheme="minorHAnsi"/>
          <w:color w:val="202020"/>
          <w:sz w:val="24"/>
          <w:szCs w:val="24"/>
          <w:lang w:eastAsia="ru-RU"/>
        </w:rPr>
        <w:t>Турнир проводи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тся  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25 февраля 2017 года по адресу: Пермский край, Ильинский район, пос.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Богородск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. </w:t>
      </w:r>
      <w:r w:rsidR="00051919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Начало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соревнований </w:t>
      </w:r>
      <w:r w:rsidR="00051919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в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051919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12:</w:t>
      </w:r>
      <w:r w:rsidR="00330227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00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="00330227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 xml:space="preserve">Заявки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на участие </w:t>
      </w:r>
      <w:r w:rsidR="00330227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и регистрация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команд принимаются </w:t>
      </w:r>
      <w:r w:rsidR="00330227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до 11</w:t>
      </w:r>
      <w:r w:rsidR="00051919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:</w:t>
      </w:r>
      <w:r w:rsidR="00330227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00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. Для обеспечения частичного погашения расходов на подготовку, организацию и награждение, устанавливается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организационный</w:t>
      </w:r>
      <w:r w:rsidR="00F40DEE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взнос в размере 4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000 рублей с каждой команды.</w:t>
      </w:r>
    </w:p>
    <w:p w:rsidR="00051919" w:rsidRPr="007932E0" w:rsidRDefault="00051919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330227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lastRenderedPageBreak/>
        <w:t xml:space="preserve">5. 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Регламент проведения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турнира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5.1. Время проведения: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09:30</w:t>
      </w:r>
      <w:r w:rsidR="00F40DEE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регистрация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>участников</w:t>
      </w:r>
      <w:r w:rsidR="00527AFC">
        <w:rPr>
          <w:rFonts w:eastAsia="Times New Roman" w:cstheme="minorHAnsi"/>
          <w:color w:val="000000"/>
          <w:sz w:val="24"/>
          <w:szCs w:val="24"/>
          <w:lang w:eastAsia="ru-RU"/>
        </w:rPr>
        <w:t>, инструктаж по технике безопасности при обращении с оружием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11:00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>жеребьёвка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11:30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торжественное открытие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турнира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12:0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>0 - старт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16:00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(ориентировочно)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награждение и торжественное закрытие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соревнования.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217A24" w:rsidRPr="007932E0" w:rsidRDefault="00217A24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color w:val="000000"/>
          <w:sz w:val="24"/>
          <w:szCs w:val="24"/>
          <w:lang w:eastAsia="ru-RU"/>
        </w:rPr>
        <w:t>6. Особые условия турнира.</w:t>
      </w:r>
    </w:p>
    <w:p w:rsidR="00330227" w:rsidRPr="00B31EEC" w:rsidRDefault="00217A24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6.1.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Стрельба производится только из личного  охотничьего</w:t>
      </w:r>
      <w:r w:rsidR="00681E62">
        <w:rPr>
          <w:rFonts w:eastAsia="Times New Roman" w:cstheme="minorHAnsi"/>
          <w:sz w:val="24"/>
          <w:szCs w:val="24"/>
          <w:lang w:eastAsia="ru-RU"/>
        </w:rPr>
        <w:t xml:space="preserve"> гладкоствольного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оружия.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Боеприпасы на эстафете личные, экипировка команды -  охотничья,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чехлы для оружия произвольные (в чехле ружьё может быть в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собранном или разобранном состоянии без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патронов в стволе и магазине).</w:t>
      </w:r>
    </w:p>
    <w:p w:rsidR="00330227" w:rsidRPr="00B31EEC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6.2.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До этапа "Ш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ары" ружья ком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андой транспортируются в чехлах.</w:t>
      </w:r>
    </w:p>
    <w:p w:rsidR="00330227" w:rsidRPr="00B31EEC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6.3.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После стрельбы на этапе "У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гонная утка" </w:t>
      </w:r>
      <w:r w:rsidR="00F40DEE">
        <w:rPr>
          <w:rFonts w:eastAsia="Times New Roman" w:cstheme="minorHAnsi"/>
          <w:sz w:val="24"/>
          <w:szCs w:val="24"/>
          <w:lang w:eastAsia="ru-RU"/>
        </w:rPr>
        <w:t>участник зачехляет оружие. По прибытию на этап «Костер» оружие в чехле помещается в пирамиде.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6.4.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Самозарядное оружие заряжается двумя патронами на каждом огневом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рубеже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(по два патрона за 1 заряжание).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6.5.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Осечка при выстреле считается за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промах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A0535E" w:rsidRDefault="00712036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6.6. </w:t>
      </w:r>
      <w:r w:rsidR="00A0535E" w:rsidRPr="00B31EEC">
        <w:rPr>
          <w:rFonts w:eastAsia="Times New Roman" w:cstheme="minorHAnsi"/>
          <w:sz w:val="24"/>
          <w:szCs w:val="24"/>
          <w:lang w:eastAsia="ru-RU"/>
        </w:rPr>
        <w:t>Пули типа "Тандем" - запрещены.</w:t>
      </w:r>
    </w:p>
    <w:p w:rsidR="00681E62" w:rsidRPr="00B31EEC" w:rsidRDefault="00681E62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6.7. Запрещено использование оптических и </w:t>
      </w:r>
      <w:proofErr w:type="spellStart"/>
      <w:r>
        <w:rPr>
          <w:rFonts w:eastAsia="Times New Roman" w:cstheme="minorHAnsi"/>
          <w:sz w:val="24"/>
          <w:szCs w:val="24"/>
          <w:lang w:eastAsia="ru-RU"/>
        </w:rPr>
        <w:t>коллиматорных</w:t>
      </w:r>
      <w:proofErr w:type="spellEnd"/>
      <w:r>
        <w:rPr>
          <w:rFonts w:eastAsia="Times New Roman" w:cstheme="minorHAnsi"/>
          <w:sz w:val="24"/>
          <w:szCs w:val="24"/>
          <w:lang w:eastAsia="ru-RU"/>
        </w:rPr>
        <w:t xml:space="preserve"> прицелов.</w:t>
      </w:r>
    </w:p>
    <w:p w:rsidR="00A0535E" w:rsidRPr="009B6EE3" w:rsidRDefault="00712036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8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A0535E" w:rsidRPr="009B6EE3">
        <w:rPr>
          <w:rFonts w:eastAsia="Times New Roman" w:cstheme="minorHAnsi"/>
          <w:sz w:val="24"/>
          <w:szCs w:val="24"/>
          <w:lang w:eastAsia="ru-RU"/>
        </w:rPr>
        <w:t>Подсчет результатов стрельбы на этапах ведется в присутствии представителя команды.    </w:t>
      </w:r>
    </w:p>
    <w:p w:rsidR="00330227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9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>Команда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имеющая в своем составе участника в возрасте свыше 50 лет</w:t>
      </w:r>
      <w:r w:rsidR="000D47EC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получает 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бонус 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минус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30 секунд,  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>от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общего времени за каждого возрастного участника (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необходимо  документальное </w:t>
      </w:r>
      <w:r w:rsidR="00F40DEE" w:rsidRPr="009B6EE3">
        <w:rPr>
          <w:rFonts w:eastAsia="Times New Roman" w:cstheme="minorHAnsi"/>
          <w:sz w:val="24"/>
          <w:szCs w:val="24"/>
          <w:lang w:eastAsia="ru-RU"/>
        </w:rPr>
        <w:t>подтверждение) и 1 минуту свыше 60 лет.</w:t>
      </w:r>
    </w:p>
    <w:p w:rsidR="009B6EE3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10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 xml:space="preserve">Лица в состоянии алкогольного, наркотического, токсического </w:t>
      </w:r>
      <w:r w:rsidR="000D47EC" w:rsidRPr="009B6EE3">
        <w:rPr>
          <w:rFonts w:eastAsia="Times New Roman" w:cstheme="minorHAnsi"/>
          <w:sz w:val="24"/>
          <w:szCs w:val="24"/>
          <w:lang w:eastAsia="ru-RU"/>
        </w:rPr>
        <w:t>опьянения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 xml:space="preserve"> к соревнованиям не допускаются. </w:t>
      </w:r>
    </w:p>
    <w:p w:rsidR="00330227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712036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На </w:t>
      </w:r>
      <w:r w:rsidRPr="009B6EE3">
        <w:rPr>
          <w:rFonts w:eastAsia="Times New Roman" w:cstheme="minorHAnsi"/>
          <w:sz w:val="24"/>
          <w:szCs w:val="24"/>
          <w:lang w:eastAsia="ru-RU"/>
        </w:rPr>
        <w:t>турнире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обязательно присутствие врача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712036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2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>Перед стартом все участники должны находиться на построении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торжественного открытия турнира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при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себе иметь: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Единый охотничий  билет;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Личное  охотничье  оружие с действующим разрешением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МВД на право хранения и ношение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;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Патронташ с 6 пулевыми и 2 дробовыми патронами;</w:t>
      </w:r>
    </w:p>
    <w:p w:rsidR="00330227" w:rsidRPr="00B31EEC" w:rsidRDefault="007932E0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Нож.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6.1</w:t>
      </w:r>
      <w:r w:rsidR="009B6EE3">
        <w:rPr>
          <w:rFonts w:eastAsia="Times New Roman" w:cstheme="minorHAnsi"/>
          <w:sz w:val="24"/>
          <w:szCs w:val="24"/>
          <w:lang w:eastAsia="ru-RU"/>
        </w:rPr>
        <w:t>3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Все передвижения </w:t>
      </w:r>
      <w:r w:rsidR="0079552A">
        <w:rPr>
          <w:rFonts w:eastAsia="Times New Roman" w:cstheme="minorHAnsi"/>
          <w:sz w:val="24"/>
          <w:szCs w:val="24"/>
          <w:lang w:eastAsia="ru-RU"/>
        </w:rPr>
        <w:t>вне этапов турнира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bCs/>
          <w:iCs/>
          <w:sz w:val="24"/>
          <w:szCs w:val="24"/>
          <w:lang w:eastAsia="ru-RU"/>
        </w:rPr>
        <w:t>СТРОГО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sz w:val="24"/>
          <w:szCs w:val="24"/>
          <w:lang w:eastAsia="ru-RU"/>
        </w:rPr>
        <w:t>С ЗАЧЕХЛЕННЫМ, РАЗРЯЖЕННЫМ ОРУЖИЕМ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!</w:t>
      </w:r>
    </w:p>
    <w:p w:rsidR="007932E0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A0535E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FF0000"/>
          <w:sz w:val="24"/>
          <w:szCs w:val="24"/>
          <w:lang w:eastAsia="ru-RU"/>
        </w:rPr>
        <w:tab/>
      </w:r>
      <w:r w:rsidRPr="00B31EEC">
        <w:rPr>
          <w:rFonts w:eastAsia="Times New Roman" w:cstheme="minorHAnsi"/>
          <w:b/>
          <w:sz w:val="24"/>
          <w:szCs w:val="24"/>
          <w:lang w:eastAsia="ru-RU"/>
        </w:rPr>
        <w:t>7.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Программа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турнира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</w:p>
    <w:p w:rsidR="00330227" w:rsidRPr="00B31EEC" w:rsidRDefault="00A0535E" w:rsidP="00A0535E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7.1. Командное первенство.</w:t>
      </w:r>
    </w:p>
    <w:p w:rsidR="00330227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sz w:val="24"/>
          <w:szCs w:val="24"/>
          <w:lang w:eastAsia="ru-RU"/>
        </w:rPr>
        <w:t>Старт:</w:t>
      </w:r>
    </w:p>
    <w:p w:rsidR="00330227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1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"Снегоход"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участники надевают лыжи (ширина лыжи не менее 15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см, без палок, ружья зачехлены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>)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буксируются всей командой за снегоходом 1000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м до второго этапа «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Шары</w:t>
      </w:r>
      <w:r w:rsidRPr="00B31EEC">
        <w:rPr>
          <w:rFonts w:eastAsia="Times New Roman" w:cstheme="minorHAnsi"/>
          <w:sz w:val="24"/>
          <w:szCs w:val="24"/>
          <w:lang w:eastAsia="ru-RU"/>
        </w:rPr>
        <w:t>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. Водитель снегохода является членом команды.</w:t>
      </w:r>
    </w:p>
    <w:p w:rsidR="00330227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2 этап </w:t>
      </w:r>
      <w:r w:rsidR="003147B5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"Шары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: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частники команды оставляют снегоход, добегают до </w:t>
      </w:r>
      <w:r w:rsidR="002066EF">
        <w:rPr>
          <w:rFonts w:eastAsia="Times New Roman" w:cstheme="minorHAnsi"/>
          <w:sz w:val="24"/>
          <w:szCs w:val="24"/>
          <w:lang w:eastAsia="ru-RU"/>
        </w:rPr>
        <w:t>огневого рубежа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расчехляют ружья, п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о прибытию судья дает команду "З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аряжай". Стрельба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производится каждым участником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двумя пулевыми патронами по двум шарам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lastRenderedPageBreak/>
        <w:t>рас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положенным вертикально, диаметр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200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мм, расстояние 35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м</w:t>
      </w:r>
      <w:r w:rsidR="002066EF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Все участники разряжают ружья. За </w:t>
      </w:r>
      <w:r w:rsidRPr="00B31EEC">
        <w:rPr>
          <w:rFonts w:eastAsia="Times New Roman" w:cstheme="minorHAnsi"/>
          <w:sz w:val="24"/>
          <w:szCs w:val="24"/>
          <w:lang w:eastAsia="ru-RU"/>
        </w:rPr>
        <w:t>промах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–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штраф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: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плюс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30 секунд к основному времени. За стрельбу не пулевыми патронами</w:t>
      </w:r>
      <w:r w:rsidRPr="00B31EEC">
        <w:rPr>
          <w:rFonts w:eastAsia="Times New Roman" w:cstheme="minorHAnsi"/>
          <w:sz w:val="24"/>
          <w:szCs w:val="24"/>
          <w:lang w:eastAsia="ru-RU"/>
        </w:rPr>
        <w:t>: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дробь, картечь и т.п. команда дисквалифи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цируется. Далее </w:t>
      </w:r>
      <w:r w:rsidR="002066EF">
        <w:rPr>
          <w:rFonts w:eastAsia="Times New Roman" w:cstheme="minorHAnsi"/>
          <w:sz w:val="24"/>
          <w:szCs w:val="24"/>
          <w:lang w:eastAsia="ru-RU"/>
        </w:rPr>
        <w:t>команда следует на этап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«Б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егущий кабан</w:t>
      </w:r>
      <w:r w:rsidRPr="00B31EEC">
        <w:rPr>
          <w:rFonts w:eastAsia="Times New Roman" w:cstheme="minorHAnsi"/>
          <w:sz w:val="24"/>
          <w:szCs w:val="24"/>
          <w:lang w:eastAsia="ru-RU"/>
        </w:rPr>
        <w:t>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3147B5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3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"Бегущий кабан"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прибытии последнего уч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>астника, судья подает команду "З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аряжай"</w:t>
      </w:r>
      <w:proofErr w:type="gramStart"/>
      <w:r w:rsidR="002066EF">
        <w:rPr>
          <w:rFonts w:eastAsia="Times New Roman" w:cstheme="minorHAnsi"/>
          <w:sz w:val="24"/>
          <w:szCs w:val="24"/>
          <w:lang w:eastAsia="ru-RU"/>
        </w:rPr>
        <w:t>.</w:t>
      </w:r>
      <w:proofErr w:type="gramEnd"/>
      <w:r w:rsidR="002066EF">
        <w:rPr>
          <w:rFonts w:eastAsia="Times New Roman" w:cstheme="minorHAnsi"/>
          <w:sz w:val="24"/>
          <w:szCs w:val="24"/>
          <w:lang w:eastAsia="ru-RU"/>
        </w:rPr>
        <w:t xml:space="preserve"> 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 готовности 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подается </w:t>
      </w:r>
      <w:r w:rsidR="002066EF">
        <w:rPr>
          <w:rFonts w:eastAsia="Times New Roman" w:cstheme="minorHAnsi"/>
          <w:sz w:val="24"/>
          <w:szCs w:val="24"/>
          <w:lang w:eastAsia="ru-RU"/>
        </w:rPr>
        <w:t>команда «Огонь» и мишень "Бегущий кабан"</w:t>
      </w:r>
      <w:proofErr w:type="gramStart"/>
      <w:r w:rsidR="002066EF">
        <w:rPr>
          <w:rFonts w:eastAsia="Times New Roman" w:cstheme="minorHAnsi"/>
          <w:sz w:val="24"/>
          <w:szCs w:val="24"/>
          <w:lang w:eastAsia="ru-RU"/>
        </w:rPr>
        <w:t>.</w:t>
      </w:r>
      <w:proofErr w:type="gramEnd"/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gramStart"/>
      <w:r w:rsidR="002066EF">
        <w:rPr>
          <w:rFonts w:eastAsia="Times New Roman" w:cstheme="minorHAnsi"/>
          <w:sz w:val="24"/>
          <w:szCs w:val="24"/>
          <w:lang w:eastAsia="ru-RU"/>
        </w:rPr>
        <w:t>К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аждый член команды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стреляет двумя пулев</w:t>
      </w:r>
      <w:r w:rsidRPr="00B31EEC">
        <w:rPr>
          <w:rFonts w:eastAsia="Times New Roman" w:cstheme="minorHAnsi"/>
          <w:sz w:val="24"/>
          <w:szCs w:val="24"/>
          <w:lang w:eastAsia="ru-RU"/>
        </w:rPr>
        <w:t>ыми патронами по мишени "Б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егущий кабан"</w:t>
      </w:r>
      <w:r w:rsidRPr="00B31EEC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по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окончанию стрельбы суд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ь</w:t>
      </w:r>
      <w:r w:rsidRPr="00B31EEC">
        <w:rPr>
          <w:rFonts w:eastAsia="Times New Roman" w:cstheme="minorHAnsi"/>
          <w:sz w:val="24"/>
          <w:szCs w:val="24"/>
          <w:lang w:eastAsia="ru-RU"/>
        </w:rPr>
        <w:t>ей подается команда "Разряжай"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.  </w:t>
      </w:r>
      <w:proofErr w:type="gramEnd"/>
      <w:r w:rsidR="000D47EC">
        <w:rPr>
          <w:rFonts w:eastAsia="Times New Roman" w:cstheme="minorHAnsi"/>
          <w:sz w:val="24"/>
          <w:szCs w:val="24"/>
          <w:lang w:eastAsia="ru-RU"/>
        </w:rPr>
        <w:t>Подсчет результата -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1 очко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минус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10 секунд от основного времени.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330227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4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"Грудная мишень"</w:t>
      </w:r>
      <w:r w:rsidR="007932E0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="007932E0"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и последнего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участника 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подается команда "Заряжай", по команде судьи "Огонь"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производится стрельба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пулевыми патронами в одну ми</w:t>
      </w:r>
      <w:r w:rsidRPr="00B31EEC">
        <w:rPr>
          <w:rFonts w:eastAsia="Times New Roman" w:cstheme="minorHAnsi"/>
          <w:sz w:val="24"/>
          <w:szCs w:val="24"/>
          <w:lang w:eastAsia="ru-RU"/>
        </w:rPr>
        <w:t>шень, расстояние до мишени 50 м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После окончания стрельбы пода</w:t>
      </w:r>
      <w:r w:rsidRPr="00B31EEC">
        <w:rPr>
          <w:rFonts w:eastAsia="Times New Roman" w:cstheme="minorHAnsi"/>
          <w:sz w:val="24"/>
          <w:szCs w:val="24"/>
          <w:lang w:eastAsia="ru-RU"/>
        </w:rPr>
        <w:t>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тся команда "</w:t>
      </w:r>
      <w:r w:rsidRPr="00B31EEC">
        <w:rPr>
          <w:rFonts w:eastAsia="Times New Roman" w:cstheme="minorHAnsi"/>
          <w:sz w:val="24"/>
          <w:szCs w:val="24"/>
          <w:lang w:eastAsia="ru-RU"/>
        </w:rPr>
        <w:t>Р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азряжай" и команда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следует 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на лыжах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на очередной этап "Б</w:t>
      </w:r>
      <w:r w:rsidRPr="00B31EEC">
        <w:rPr>
          <w:rFonts w:eastAsia="Times New Roman" w:cstheme="minorHAnsi"/>
          <w:sz w:val="24"/>
          <w:szCs w:val="24"/>
          <w:lang w:eastAsia="ru-RU"/>
        </w:rPr>
        <w:t>ревно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".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Подсчет результата </w:t>
      </w:r>
      <w:bookmarkStart w:id="0" w:name="_GoBack"/>
      <w:bookmarkEnd w:id="0"/>
      <w:r w:rsidR="000D47EC">
        <w:rPr>
          <w:rFonts w:eastAsia="Times New Roman" w:cstheme="minorHAnsi"/>
          <w:sz w:val="24"/>
          <w:szCs w:val="24"/>
          <w:lang w:eastAsia="ru-RU"/>
        </w:rPr>
        <w:t>-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>1 очко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 xml:space="preserve"> минус 6 секунд от основного времени.</w:t>
      </w:r>
    </w:p>
    <w:p w:rsidR="00330227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5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"Бревно"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ч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лены команды проходят по бревну с лыжами в руках. На бревне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имеются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красные отметки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. Д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вижение по бревну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начинается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до первой красной отметки и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заканчивается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после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второй красной отметк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. За падение с бревна  и нарушение прохождения отметок </w:t>
      </w:r>
      <w:r w:rsidRPr="00B31EEC">
        <w:rPr>
          <w:rFonts w:eastAsia="Times New Roman" w:cstheme="minorHAnsi"/>
          <w:sz w:val="24"/>
          <w:szCs w:val="24"/>
          <w:lang w:eastAsia="ru-RU"/>
        </w:rPr>
        <w:t>штраф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плюс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30 секунд к основному времен</w:t>
      </w:r>
      <w:r w:rsidRPr="00B31EEC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.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Далее команда следует на очередной этап "Угонная утка".</w:t>
      </w:r>
    </w:p>
    <w:p w:rsidR="003147B5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6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Угонная утка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: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 xml:space="preserve"> 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прибытию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последнего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участника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на огневой рубеж</w:t>
      </w:r>
      <w:r w:rsidR="000D47EC">
        <w:rPr>
          <w:rFonts w:eastAsia="Times New Roman" w:cstheme="minorHAnsi"/>
          <w:sz w:val="24"/>
          <w:szCs w:val="24"/>
          <w:lang w:eastAsia="ru-RU"/>
        </w:rPr>
        <w:t>, дается команда «Заряжай»</w:t>
      </w:r>
      <w:r w:rsidRPr="00B31EEC">
        <w:rPr>
          <w:rFonts w:eastAsia="Times New Roman" w:cstheme="minorHAnsi"/>
          <w:sz w:val="24"/>
          <w:szCs w:val="24"/>
          <w:lang w:eastAsia="ru-RU"/>
        </w:rPr>
        <w:t>,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для каждого поочерёдно запускается мишень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по команде "Д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ай"</w:t>
      </w:r>
      <w:r w:rsidRPr="00B31EEC">
        <w:rPr>
          <w:rFonts w:eastAsia="Times New Roman" w:cstheme="minorHAnsi"/>
          <w:sz w:val="24"/>
          <w:szCs w:val="24"/>
          <w:lang w:eastAsia="ru-RU"/>
        </w:rPr>
        <w:t>. Стрельба ведется по "Л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етящей тарел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ке" в угон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дробовыми патронами. Судья дает команду </w:t>
      </w:r>
      <w:r w:rsidRPr="00B31EEC">
        <w:rPr>
          <w:rFonts w:eastAsia="Times New Roman" w:cstheme="minorHAnsi"/>
          <w:sz w:val="24"/>
          <w:szCs w:val="24"/>
          <w:lang w:eastAsia="ru-RU"/>
        </w:rPr>
        <w:t>«Р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азряжай</w:t>
      </w:r>
      <w:r w:rsidRPr="00B31EEC">
        <w:rPr>
          <w:rFonts w:eastAsia="Times New Roman" w:cstheme="minorHAnsi"/>
          <w:sz w:val="24"/>
          <w:szCs w:val="24"/>
          <w:lang w:eastAsia="ru-RU"/>
        </w:rPr>
        <w:t>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после чего участник зачехляет оружие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и следует на последний этап "Костер".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>За промах по тарелке -   штраф: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плюс 30 секунд к основному времени. </w:t>
      </w:r>
    </w:p>
    <w:p w:rsidR="00330227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7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"Костер"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 прибытию команды на этап, участники </w:t>
      </w:r>
      <w:r w:rsidRPr="00B31EEC">
        <w:rPr>
          <w:rFonts w:eastAsia="Times New Roman" w:cstheme="minorHAnsi"/>
          <w:sz w:val="24"/>
          <w:szCs w:val="24"/>
          <w:lang w:eastAsia="ru-RU"/>
        </w:rPr>
        <w:t>располагают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зачехленные ружья в </w:t>
      </w:r>
      <w:r w:rsidR="00F40DEE">
        <w:rPr>
          <w:rFonts w:eastAsia="Times New Roman" w:cstheme="minorHAnsi"/>
          <w:sz w:val="24"/>
          <w:szCs w:val="24"/>
          <w:lang w:eastAsia="ru-RU"/>
        </w:rPr>
        <w:t>пирамиде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, после чего команде выдается одна чурка, 3 спички (дополнительная </w:t>
      </w:r>
      <w:r w:rsidR="000D47EC">
        <w:rPr>
          <w:rFonts w:eastAsia="Times New Roman" w:cstheme="minorHAnsi"/>
          <w:sz w:val="24"/>
          <w:szCs w:val="24"/>
          <w:lang w:eastAsia="ru-RU"/>
        </w:rPr>
        <w:t>спичка: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плюс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5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секунд к основному времени), топор и котелок с водой (0,5 литра).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Необходимо развести костер и </w:t>
      </w:r>
      <w:r w:rsidRPr="00B31EEC">
        <w:rPr>
          <w:rFonts w:eastAsia="Times New Roman" w:cstheme="minorHAnsi"/>
          <w:sz w:val="24"/>
          <w:szCs w:val="24"/>
          <w:lang w:eastAsia="ru-RU"/>
        </w:rPr>
        <w:t>вскипятить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воду.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Судья должен зафиксировать время </w:t>
      </w:r>
      <w:r w:rsidR="00A0535E" w:rsidRPr="00B31EEC">
        <w:rPr>
          <w:rFonts w:eastAsia="Times New Roman" w:cstheme="minorHAnsi"/>
          <w:sz w:val="24"/>
          <w:szCs w:val="24"/>
          <w:lang w:eastAsia="ru-RU"/>
        </w:rPr>
        <w:t>начала закипания воды.</w:t>
      </w: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Финиш:</w:t>
      </w:r>
    </w:p>
    <w:p w:rsidR="00330227" w:rsidRPr="00B31EEC" w:rsidRDefault="00330227" w:rsidP="00616D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Общее время фиксируется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судьей</w:t>
      </w:r>
      <w:r w:rsidRPr="00B31EEC">
        <w:rPr>
          <w:rFonts w:eastAsia="Times New Roman" w:cstheme="minorHAnsi"/>
          <w:sz w:val="24"/>
          <w:szCs w:val="24"/>
          <w:lang w:eastAsia="ru-RU"/>
        </w:rPr>
        <w:t>, когда вода в котелке закипает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B31EEC" w:rsidRDefault="00A0535E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7.2.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Личное первенство.</w:t>
      </w:r>
    </w:p>
    <w:p w:rsidR="00330227" w:rsidRPr="00B31EEC" w:rsidRDefault="00330227" w:rsidP="00B31EE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Стрельба п</w:t>
      </w:r>
      <w:r w:rsidR="000D47EC">
        <w:rPr>
          <w:rFonts w:eastAsia="Times New Roman" w:cstheme="minorHAnsi"/>
          <w:sz w:val="24"/>
          <w:szCs w:val="24"/>
          <w:lang w:eastAsia="ru-RU"/>
        </w:rPr>
        <w:t>роводится по мишени с расстояния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50</w:t>
      </w:r>
      <w:r w:rsid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м </w:t>
      </w:r>
      <w:r w:rsidR="000D47EC">
        <w:rPr>
          <w:rFonts w:eastAsia="Times New Roman" w:cstheme="minorHAnsi"/>
          <w:sz w:val="24"/>
          <w:szCs w:val="24"/>
          <w:lang w:eastAsia="ru-RU"/>
        </w:rPr>
        <w:t>пятью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пулевыми патронами. Положение во время стрельбы </w:t>
      </w:r>
      <w:r w:rsidR="00681E62">
        <w:rPr>
          <w:rFonts w:eastAsia="Times New Roman" w:cstheme="minorHAnsi"/>
          <w:sz w:val="24"/>
          <w:szCs w:val="24"/>
          <w:lang w:eastAsia="ru-RU"/>
        </w:rPr>
        <w:t>–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стоя</w:t>
      </w:r>
      <w:r w:rsidR="00681E62">
        <w:rPr>
          <w:rFonts w:eastAsia="Times New Roman" w:cstheme="minorHAnsi"/>
          <w:sz w:val="24"/>
          <w:szCs w:val="24"/>
          <w:lang w:eastAsia="ru-RU"/>
        </w:rPr>
        <w:t xml:space="preserve"> без упора (опоры) на посторонние предметы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Организационный взнос  за участие в личном первенстве составляет 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>100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р</w:t>
      </w:r>
      <w:r w:rsidR="00F40DEE">
        <w:rPr>
          <w:rFonts w:eastAsia="Times New Roman" w:cstheme="minorHAnsi"/>
          <w:sz w:val="24"/>
          <w:szCs w:val="24"/>
          <w:lang w:eastAsia="ru-RU"/>
        </w:rPr>
        <w:t>ублей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с участника</w:t>
      </w:r>
      <w:r w:rsidR="00F40DEE">
        <w:rPr>
          <w:rFonts w:eastAsia="Times New Roman" w:cstheme="minorHAnsi"/>
          <w:sz w:val="24"/>
          <w:szCs w:val="24"/>
          <w:lang w:eastAsia="ru-RU"/>
        </w:rPr>
        <w:t>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       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7.</w:t>
      </w:r>
      <w:r w:rsidR="00B31EEC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3. 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Личное первенство по стрельбе среди детей</w:t>
      </w:r>
      <w:r w:rsidR="007D3673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bCs/>
          <w:sz w:val="24"/>
          <w:szCs w:val="24"/>
          <w:lang w:eastAsia="ru-RU"/>
        </w:rPr>
        <w:t>(возраст 7-13 лет).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</w:p>
    <w:p w:rsidR="00B31EEC" w:rsidRPr="00B31EEC" w:rsidRDefault="00330227" w:rsidP="00B31EE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Стрельба проводится из пневматической винтовки</w:t>
      </w:r>
      <w:r w:rsidR="000D47EC">
        <w:rPr>
          <w:rFonts w:eastAsia="Times New Roman" w:cstheme="minorHAnsi"/>
          <w:sz w:val="24"/>
          <w:szCs w:val="24"/>
          <w:lang w:eastAsia="ru-RU"/>
        </w:rPr>
        <w:t>.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Расстояние до мишени 10 метров.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Положение во время стрельбы -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стоя.  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Участие детей бесплатно.</w:t>
      </w:r>
    </w:p>
    <w:p w:rsidR="00330227" w:rsidRPr="00B31EEC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    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8.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Определение 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>победителя.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Командное первенство определяется 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суммой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 xml:space="preserve">общего </w:t>
      </w:r>
      <w:r w:rsidRPr="00B31EEC">
        <w:rPr>
          <w:rFonts w:eastAsia="Times New Roman" w:cstheme="minorHAnsi"/>
          <w:sz w:val="24"/>
          <w:szCs w:val="24"/>
          <w:lang w:eastAsia="ru-RU"/>
        </w:rPr>
        <w:t>времени итоговых результатов. Первое место присуждается команде с наименьшей суммой времени. В случае равенства результатов первое место присуждается команде имеющей меньшее количество промахов на этапе "Ш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ары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". При сходе с дистанции одного из участников </w:t>
      </w:r>
      <w:proofErr w:type="gramStart"/>
      <w:r w:rsidRPr="00B31EEC">
        <w:rPr>
          <w:rFonts w:eastAsia="Times New Roman" w:cstheme="minorHAnsi"/>
          <w:sz w:val="24"/>
          <w:szCs w:val="24"/>
          <w:lang w:eastAsia="ru-RU"/>
        </w:rPr>
        <w:t>команды, оставшиеся спортсмены принимают</w:t>
      </w:r>
      <w:proofErr w:type="gramEnd"/>
      <w:r w:rsidRPr="00B31EEC">
        <w:rPr>
          <w:rFonts w:eastAsia="Times New Roman" w:cstheme="minorHAnsi"/>
          <w:sz w:val="24"/>
          <w:szCs w:val="24"/>
          <w:lang w:eastAsia="ru-RU"/>
        </w:rPr>
        <w:t xml:space="preserve"> участие только в личном первенстве. В лично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первенстве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победитель определяется по наибольшему количеству выбитых очков. В случаи равенства, производится перестрел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ка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тремя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пулевыми патронами.</w:t>
      </w:r>
    </w:p>
    <w:p w:rsidR="00B31EEC" w:rsidRDefault="00B31EEC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1D4C59" w:rsidRDefault="001D4C59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330227" w:rsidRPr="00B31EEC" w:rsidRDefault="00D979EF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9. С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удейство.</w:t>
      </w:r>
    </w:p>
    <w:p w:rsidR="00330227" w:rsidRPr="00B31EEC" w:rsidRDefault="00F0459C" w:rsidP="00F0459C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9.1.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Главный судья соревнований - Панченко Сергей Львович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 xml:space="preserve">, судья </w:t>
      </w:r>
      <w:r w:rsidR="007D3673" w:rsidRPr="00B31EEC">
        <w:rPr>
          <w:rFonts w:eastAsia="Times New Roman" w:cstheme="minorHAnsi"/>
          <w:sz w:val="24"/>
          <w:szCs w:val="24"/>
          <w:lang w:val="en-US" w:eastAsia="ru-RU"/>
        </w:rPr>
        <w:t>I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 xml:space="preserve"> категории, МС СССР по пулевой стрельбе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 </w:t>
      </w:r>
    </w:p>
    <w:p w:rsidR="00330227" w:rsidRPr="00B31EEC" w:rsidRDefault="00F0459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9.2.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Судейская ко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ллегия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- в </w:t>
      </w:r>
      <w:r w:rsidRPr="00B31EEC">
        <w:rPr>
          <w:rFonts w:eastAsia="Times New Roman" w:cstheme="minorHAnsi"/>
          <w:sz w:val="24"/>
          <w:szCs w:val="24"/>
          <w:lang w:eastAsia="ru-RU"/>
        </w:rPr>
        <w:t>составе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8 человек, </w:t>
      </w:r>
      <w:proofErr w:type="spellStart"/>
      <w:r w:rsidR="00330227" w:rsidRPr="00B31EEC">
        <w:rPr>
          <w:rFonts w:eastAsia="Times New Roman" w:cstheme="minorHAnsi"/>
          <w:sz w:val="24"/>
          <w:szCs w:val="24"/>
          <w:lang w:eastAsia="ru-RU"/>
        </w:rPr>
        <w:t>егерьский</w:t>
      </w:r>
      <w:proofErr w:type="spellEnd"/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состав, представители команд.</w:t>
      </w:r>
    </w:p>
    <w:p w:rsidR="00B31EEC" w:rsidRPr="00B31EEC" w:rsidRDefault="00B31EE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10.</w:t>
      </w:r>
      <w:r w:rsidR="00133E56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Награждение.</w:t>
      </w:r>
    </w:p>
    <w:p w:rsidR="00330227" w:rsidRDefault="00F0459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10.1.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Команда, занявшая 1-е, 2-е и 3-е места, награждается дипломами</w:t>
      </w:r>
      <w:r w:rsidR="00681E62">
        <w:rPr>
          <w:rFonts w:eastAsia="Times New Roman" w:cstheme="minorHAnsi"/>
          <w:sz w:val="24"/>
          <w:szCs w:val="24"/>
          <w:lang w:eastAsia="ru-RU"/>
        </w:rPr>
        <w:t>, медалями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призами.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br/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10.2.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Участники, занявшие 1-е, 2</w:t>
      </w:r>
      <w:r w:rsidRPr="00B31EEC">
        <w:rPr>
          <w:rFonts w:eastAsia="Times New Roman" w:cstheme="minorHAnsi"/>
          <w:sz w:val="24"/>
          <w:szCs w:val="24"/>
          <w:lang w:eastAsia="ru-RU"/>
        </w:rPr>
        <w:t>-е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3</w:t>
      </w:r>
      <w:r w:rsidRPr="00B31EEC">
        <w:rPr>
          <w:rFonts w:eastAsia="Times New Roman" w:cstheme="minorHAnsi"/>
          <w:sz w:val="24"/>
          <w:szCs w:val="24"/>
          <w:lang w:eastAsia="ru-RU"/>
        </w:rPr>
        <w:t>-е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места в личном зачете, награждаются дипломами</w:t>
      </w:r>
      <w:r w:rsidR="00681E62">
        <w:rPr>
          <w:rFonts w:eastAsia="Times New Roman" w:cstheme="minorHAnsi"/>
          <w:sz w:val="24"/>
          <w:szCs w:val="24"/>
          <w:lang w:eastAsia="ru-RU"/>
        </w:rPr>
        <w:t>, медалями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призами.</w:t>
      </w:r>
    </w:p>
    <w:p w:rsidR="00681E62" w:rsidRPr="00B31EEC" w:rsidRDefault="00681E62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1A5A61" w:rsidRPr="00B31EEC" w:rsidRDefault="001A5A61" w:rsidP="0014725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sectPr w:rsidR="001A5A61" w:rsidRPr="00B31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27"/>
    <w:rsid w:val="00051919"/>
    <w:rsid w:val="000D47EC"/>
    <w:rsid w:val="00133E56"/>
    <w:rsid w:val="00147252"/>
    <w:rsid w:val="001A5A61"/>
    <w:rsid w:val="001D4C59"/>
    <w:rsid w:val="002066EF"/>
    <w:rsid w:val="00217A24"/>
    <w:rsid w:val="003147B5"/>
    <w:rsid w:val="00330227"/>
    <w:rsid w:val="00453125"/>
    <w:rsid w:val="00527AFC"/>
    <w:rsid w:val="00616D52"/>
    <w:rsid w:val="00681E62"/>
    <w:rsid w:val="00712036"/>
    <w:rsid w:val="007932E0"/>
    <w:rsid w:val="0079552A"/>
    <w:rsid w:val="007D3673"/>
    <w:rsid w:val="0081306B"/>
    <w:rsid w:val="00912155"/>
    <w:rsid w:val="00955083"/>
    <w:rsid w:val="009B6EE3"/>
    <w:rsid w:val="00A0535E"/>
    <w:rsid w:val="00B31EEC"/>
    <w:rsid w:val="00C75215"/>
    <w:rsid w:val="00D979EF"/>
    <w:rsid w:val="00F0459C"/>
    <w:rsid w:val="00F40DEE"/>
    <w:rsid w:val="00F4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30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0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022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30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0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0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846BD-57DA-460A-BCF1-B9CB82CF7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19</cp:revision>
  <cp:lastPrinted>2016-01-22T10:00:00Z</cp:lastPrinted>
  <dcterms:created xsi:type="dcterms:W3CDTF">2017-02-02T05:21:00Z</dcterms:created>
  <dcterms:modified xsi:type="dcterms:W3CDTF">2017-02-03T10:44:00Z</dcterms:modified>
</cp:coreProperties>
</file>